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A7" w:rsidRPr="002A7A5D" w:rsidRDefault="00C408A7" w:rsidP="002A7A5D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</w:pPr>
      <w:r w:rsidRPr="002A7A5D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>ROTINA DO TRABALHO PEDAGÓGICO MATERNAL II A -</w:t>
      </w:r>
      <w:bookmarkStart w:id="0" w:name="_GoBack"/>
      <w:bookmarkEnd w:id="0"/>
      <w:r w:rsidRPr="002A7A5D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 xml:space="preserve"> Professora substituta ELIZETE / Professora titular da sala LÍDIA</w:t>
      </w:r>
    </w:p>
    <w:p w:rsidR="00C408A7" w:rsidRPr="002A7A5D" w:rsidRDefault="00C408A7" w:rsidP="002A7A5D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2A7A5D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 xml:space="preserve">&gt; Data: </w:t>
      </w:r>
      <w:r w:rsidR="002A7A5D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  <w:u w:val="single"/>
        </w:rPr>
        <w:t>27/04 a</w:t>
      </w:r>
      <w:r w:rsidR="002A7A5D" w:rsidRPr="002A7A5D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  <w:u w:val="single"/>
        </w:rPr>
        <w:t xml:space="preserve"> 01/05/2020 - </w:t>
      </w:r>
      <w:r w:rsidRPr="002A7A5D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>Creche Municipal “Maria Silveira Mattos”</w:t>
      </w:r>
    </w:p>
    <w:p w:rsidR="00C408A7" w:rsidRPr="002A7A5D" w:rsidRDefault="002A7A5D" w:rsidP="002A7A5D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A7A5D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</w:rPr>
        <w:t>ATIVIDADES EM DOMICÍLIO</w:t>
      </w:r>
    </w:p>
    <w:tbl>
      <w:tblPr>
        <w:tblStyle w:val="Tabelacomgrade"/>
        <w:tblW w:w="151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36"/>
        <w:gridCol w:w="3057"/>
        <w:gridCol w:w="2820"/>
        <w:gridCol w:w="3296"/>
        <w:gridCol w:w="3219"/>
      </w:tblGrid>
      <w:tr w:rsidR="00C408A7" w:rsidRPr="00C408A7" w:rsidTr="00AD6F3F">
        <w:trPr>
          <w:trHeight w:val="33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08A7" w:rsidRPr="002A7A5D" w:rsidRDefault="00C408A7" w:rsidP="00C408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7A5D">
              <w:rPr>
                <w:rFonts w:ascii="Comic Sans MS" w:hAnsi="Comic Sans MS"/>
                <w:b/>
                <w:sz w:val="24"/>
                <w:szCs w:val="24"/>
              </w:rPr>
              <w:t>2ª Feira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08A7" w:rsidRPr="002A7A5D" w:rsidRDefault="00C408A7" w:rsidP="00C408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7A5D">
              <w:rPr>
                <w:rFonts w:ascii="Comic Sans MS" w:hAnsi="Comic Sans MS"/>
                <w:b/>
                <w:sz w:val="24"/>
                <w:szCs w:val="24"/>
              </w:rPr>
              <w:t>3ª Feira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08A7" w:rsidRPr="002A7A5D" w:rsidRDefault="00C408A7" w:rsidP="00C408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7A5D">
              <w:rPr>
                <w:rFonts w:ascii="Comic Sans MS" w:hAnsi="Comic Sans MS"/>
                <w:b/>
                <w:sz w:val="24"/>
                <w:szCs w:val="24"/>
              </w:rPr>
              <w:t>4ª Feira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08A7" w:rsidRPr="002A7A5D" w:rsidRDefault="00C408A7" w:rsidP="00C408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7A5D">
              <w:rPr>
                <w:rFonts w:ascii="Comic Sans MS" w:hAnsi="Comic Sans MS"/>
                <w:b/>
                <w:sz w:val="24"/>
                <w:szCs w:val="24"/>
              </w:rPr>
              <w:t>5ª Feira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08A7" w:rsidRPr="002A7A5D" w:rsidRDefault="00C408A7" w:rsidP="00C408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7A5D">
              <w:rPr>
                <w:rFonts w:ascii="Comic Sans MS" w:hAnsi="Comic Sans MS"/>
                <w:b/>
                <w:sz w:val="24"/>
                <w:szCs w:val="24"/>
              </w:rPr>
              <w:t>6ª Feira</w:t>
            </w:r>
          </w:p>
        </w:tc>
      </w:tr>
      <w:tr w:rsidR="00C408A7" w:rsidRPr="00C408A7" w:rsidTr="00AD6F3F">
        <w:trPr>
          <w:trHeight w:val="143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A7" w:rsidRPr="002A7A5D" w:rsidRDefault="00C408A7" w:rsidP="000219E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2A7A5D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MATERNAL II A</w:t>
            </w:r>
          </w:p>
          <w:p w:rsidR="00271B7A" w:rsidRPr="002A7A5D" w:rsidRDefault="00271B7A" w:rsidP="000219E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pStyle w:val="PargrafodaLista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2A7A5D">
              <w:rPr>
                <w:rFonts w:cstheme="minorHAnsi"/>
                <w:b/>
                <w:u w:val="single"/>
              </w:rPr>
              <w:t>LEITURA:</w:t>
            </w:r>
            <w:r w:rsidR="002A7A5D">
              <w:rPr>
                <w:rFonts w:cstheme="minorHAnsi"/>
                <w:b/>
              </w:rPr>
              <w:t xml:space="preserve"> </w:t>
            </w:r>
            <w:r w:rsidRPr="002A7A5D">
              <w:rPr>
                <w:rFonts w:cstheme="minorHAnsi"/>
              </w:rPr>
              <w:t>“O MONSTRO DAS CORES</w:t>
            </w:r>
            <w:r w:rsidR="002A7A5D" w:rsidRPr="002A7A5D">
              <w:rPr>
                <w:rFonts w:cstheme="minorHAnsi"/>
              </w:rPr>
              <w:t>” (</w:t>
            </w:r>
            <w:r w:rsidRPr="002A7A5D">
              <w:rPr>
                <w:rFonts w:cstheme="minorHAnsi"/>
                <w:b/>
              </w:rPr>
              <w:t>ABRIR PDF ENVIADO HOJE NO GRUPO</w:t>
            </w:r>
            <w:r w:rsidR="002A7A5D" w:rsidRPr="002A7A5D">
              <w:rPr>
                <w:rFonts w:cstheme="minorHAnsi"/>
                <w:b/>
              </w:rPr>
              <w:t>).</w:t>
            </w:r>
          </w:p>
          <w:p w:rsidR="00C408A7" w:rsidRPr="002A7A5D" w:rsidRDefault="00C408A7" w:rsidP="00C408A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C408A7" w:rsidRPr="002A7A5D" w:rsidRDefault="008D67CD" w:rsidP="00C408A7">
            <w:pPr>
              <w:pStyle w:val="PargrafodaLista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2A7A5D">
              <w:rPr>
                <w:rFonts w:cstheme="minorHAnsi"/>
                <w:b/>
                <w:u w:val="single"/>
              </w:rPr>
              <w:t xml:space="preserve">ATIVIDADE: LETRA INICIAL DO NOME </w:t>
            </w:r>
          </w:p>
          <w:p w:rsidR="008D67CD" w:rsidRPr="002A7A5D" w:rsidRDefault="008D67CD" w:rsidP="008D67CD">
            <w:pPr>
              <w:ind w:left="317"/>
              <w:jc w:val="both"/>
              <w:rPr>
                <w:rFonts w:cstheme="minorHAnsi"/>
              </w:rPr>
            </w:pPr>
            <w:r w:rsidRPr="002A7A5D">
              <w:rPr>
                <w:rFonts w:cstheme="minorHAnsi"/>
              </w:rPr>
              <w:t>- VOCÊ VAI PRECISAR DE:</w:t>
            </w:r>
          </w:p>
          <w:p w:rsidR="008D67CD" w:rsidRPr="002A7A5D" w:rsidRDefault="008D67CD" w:rsidP="008D67CD">
            <w:pPr>
              <w:pStyle w:val="PargrafodaLista"/>
              <w:numPr>
                <w:ilvl w:val="0"/>
                <w:numId w:val="7"/>
              </w:numPr>
              <w:ind w:left="601"/>
              <w:jc w:val="both"/>
              <w:rPr>
                <w:rFonts w:cstheme="minorHAnsi"/>
              </w:rPr>
            </w:pPr>
            <w:r w:rsidRPr="002A7A5D">
              <w:rPr>
                <w:rFonts w:cstheme="minorHAnsi"/>
              </w:rPr>
              <w:t>UMA FORMA RETANGULAR</w:t>
            </w:r>
          </w:p>
          <w:p w:rsidR="008D67CD" w:rsidRPr="002A7A5D" w:rsidRDefault="008D67CD" w:rsidP="008D67CD">
            <w:pPr>
              <w:pStyle w:val="PargrafodaLista"/>
              <w:numPr>
                <w:ilvl w:val="0"/>
                <w:numId w:val="7"/>
              </w:numPr>
              <w:ind w:left="601"/>
              <w:jc w:val="both"/>
              <w:rPr>
                <w:rFonts w:cstheme="minorHAnsi"/>
              </w:rPr>
            </w:pPr>
            <w:r w:rsidRPr="002A7A5D">
              <w:rPr>
                <w:rFonts w:cstheme="minorHAnsi"/>
              </w:rPr>
              <w:t>FARINHA, SAL OU AÇÚCAR.</w:t>
            </w:r>
          </w:p>
          <w:p w:rsidR="008D67CD" w:rsidRPr="002A7A5D" w:rsidRDefault="008D67CD" w:rsidP="008D67CD">
            <w:pPr>
              <w:ind w:left="241"/>
              <w:jc w:val="both"/>
              <w:rPr>
                <w:rFonts w:cstheme="minorHAnsi"/>
              </w:rPr>
            </w:pPr>
            <w:r w:rsidRPr="002A7A5D">
              <w:rPr>
                <w:rFonts w:cstheme="minorHAnsi"/>
              </w:rPr>
              <w:t xml:space="preserve">- CONVERSE COM SUA CRIANÇA SOBRE A LETRA INICIAL DO NOME DELA, PREGUNTE SE ELA SABE O NOME DA MESMA, OU SE SABE FAZÊ-LA, TRACE A LETRA NA FARINHA COM O DEDO E PEÇA PARA QUE ELA TENTE FAZER IGUAL AO LADO DA QUE VOCÊ FEZ, REPITA O PROCESSO OUTRAS VEZES E VÁ CONVERSANDO SOBRE O QUE PODE HAVER EM SUA CASA QUE O NOME COMECE COM ESSA LETRA, SE TIVER OBJETOS </w:t>
            </w:r>
            <w:r w:rsidRPr="002A7A5D">
              <w:rPr>
                <w:rFonts w:cstheme="minorHAnsi"/>
              </w:rPr>
              <w:lastRenderedPageBreak/>
              <w:t>MOSTRE PARA SUA CRIANÇA. CASO SUA CRIANÇA JÁ SAIBA A LETRA E ACHE ESSA PROPOSTA FÁCIL INCENTIVE-A A TENTAR FAZER A LETRA DO NOME DO COLEGUINHA OU OUTROS NOMES DE SUA FAMÍLIA.</w:t>
            </w:r>
          </w:p>
          <w:p w:rsidR="00C408A7" w:rsidRPr="002A7A5D" w:rsidRDefault="000219ED" w:rsidP="000219ED">
            <w:pPr>
              <w:jc w:val="center"/>
              <w:rPr>
                <w:rFonts w:cstheme="minorHAnsi"/>
                <w:b/>
                <w:u w:val="single"/>
              </w:rPr>
            </w:pPr>
            <w:r w:rsidRPr="002A7A5D">
              <w:rPr>
                <w:noProof/>
                <w:lang w:eastAsia="pt-BR"/>
              </w:rPr>
              <w:drawing>
                <wp:inline distT="0" distB="0" distL="0" distR="0">
                  <wp:extent cx="568800" cy="757979"/>
                  <wp:effectExtent l="0" t="0" r="3175" b="4445"/>
                  <wp:docPr id="1" name="Imagem 1" descr="Atividades com a caixa de areia para a escrita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com a caixa de areia para a escrita - Criando com Ap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77" cy="75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9ED" w:rsidRPr="002A7A5D" w:rsidRDefault="000219ED" w:rsidP="002A7A5D">
            <w:pPr>
              <w:rPr>
                <w:rFonts w:cstheme="minorHAnsi"/>
                <w:b/>
                <w:u w:val="single"/>
              </w:rPr>
            </w:pPr>
          </w:p>
          <w:p w:rsidR="00C408A7" w:rsidRPr="002A7A5D" w:rsidRDefault="00C408A7" w:rsidP="00C408A7">
            <w:pPr>
              <w:pStyle w:val="PargrafodaLista"/>
              <w:numPr>
                <w:ilvl w:val="0"/>
                <w:numId w:val="6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2A7A5D">
              <w:rPr>
                <w:rFonts w:cstheme="minorHAnsi"/>
                <w:b/>
                <w:u w:val="single"/>
              </w:rPr>
              <w:t xml:space="preserve">BRINCADEIRA – </w:t>
            </w:r>
            <w:proofErr w:type="gramStart"/>
            <w:r w:rsidRPr="002A7A5D">
              <w:rPr>
                <w:rFonts w:cstheme="minorHAnsi"/>
                <w:b/>
                <w:u w:val="single"/>
              </w:rPr>
              <w:t>“TÁ</w:t>
            </w:r>
            <w:proofErr w:type="gramEnd"/>
            <w:r w:rsidRPr="002A7A5D">
              <w:rPr>
                <w:rFonts w:cstheme="minorHAnsi"/>
                <w:b/>
                <w:u w:val="single"/>
              </w:rPr>
              <w:t xml:space="preserve"> QUENTE?  TÁ </w:t>
            </w:r>
            <w:proofErr w:type="gramStart"/>
            <w:r w:rsidRPr="002A7A5D">
              <w:rPr>
                <w:rFonts w:cstheme="minorHAnsi"/>
                <w:b/>
                <w:u w:val="single"/>
              </w:rPr>
              <w:t>FRIO?”</w:t>
            </w:r>
            <w:proofErr w:type="gramEnd"/>
            <w:r w:rsidRPr="002A7A5D">
              <w:rPr>
                <w:rFonts w:cstheme="minorHAnsi"/>
                <w:b/>
                <w:u w:val="single"/>
              </w:rPr>
              <w:t xml:space="preserve"> </w:t>
            </w:r>
          </w:p>
          <w:p w:rsidR="00C408A7" w:rsidRPr="002A7A5D" w:rsidRDefault="00C408A7" w:rsidP="00C408A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7A5D">
              <w:rPr>
                <w:rFonts w:asciiTheme="minorHAnsi" w:hAnsiTheme="minorHAnsi" w:cstheme="minorHAnsi"/>
                <w:color w:val="000000" w:themeColor="text1"/>
              </w:rPr>
              <w:t xml:space="preserve">- ESCONDA UM OBJETO QUALQUER, MOSTRE PARA SUA CRIANÇA, EM SEGUIDA, PEÇA QUE ELA TAMPE OS OLHOS PARA VOCÊ ESCONDÊ-LO EM ALGUM LUGAR DA CASA. FEITO ISSO COLOQUE SUA CRIANÇA COMEÇAR A PROCURAR O OBJETO. QUANDO ESTIVER PERTO DO ESCONDERIJO, DIGA: “ESTÁ </w:t>
            </w:r>
            <w:proofErr w:type="gramStart"/>
            <w:r w:rsidRPr="002A7A5D">
              <w:rPr>
                <w:rFonts w:asciiTheme="minorHAnsi" w:hAnsiTheme="minorHAnsi" w:cstheme="minorHAnsi"/>
                <w:color w:val="000000" w:themeColor="text1"/>
              </w:rPr>
              <w:t>QUENTE!”</w:t>
            </w:r>
            <w:proofErr w:type="gramEnd"/>
            <w:r w:rsidRPr="002A7A5D">
              <w:rPr>
                <w:rFonts w:asciiTheme="minorHAnsi" w:hAnsiTheme="minorHAnsi" w:cstheme="minorHAnsi"/>
                <w:color w:val="000000" w:themeColor="text1"/>
              </w:rPr>
              <w:t>. AO SE</w:t>
            </w:r>
            <w:r w:rsidRPr="002A7A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AFASTAREM DO PONTO CORRETO, ELE DEVE-SE FALAR “ESTÁ </w:t>
            </w:r>
            <w:proofErr w:type="gramStart"/>
            <w:r w:rsidRPr="002A7A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FRIO!”</w:t>
            </w:r>
            <w:proofErr w:type="gramEnd"/>
            <w:r w:rsidRPr="002A7A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ATÉ QUE SE ENCONTRE O OBJETO.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7" w:rsidRPr="002A7A5D" w:rsidRDefault="00C408A7" w:rsidP="00C408A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2A7A5D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MATERNAL II A</w:t>
            </w:r>
          </w:p>
          <w:p w:rsidR="00C408A7" w:rsidRPr="002A7A5D" w:rsidRDefault="00C408A7" w:rsidP="00C408A7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eastAsia="pt-BR"/>
              </w:rPr>
            </w:pPr>
          </w:p>
          <w:p w:rsidR="00C408A7" w:rsidRPr="002A7A5D" w:rsidRDefault="002A7A5D" w:rsidP="00C408A7">
            <w:pPr>
              <w:pStyle w:val="PargrafodaLista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LEITURA:</w:t>
            </w:r>
            <w:r>
              <w:rPr>
                <w:rFonts w:cstheme="minorHAnsi"/>
                <w:b/>
                <w:sz w:val="24"/>
                <w:szCs w:val="24"/>
              </w:rPr>
              <w:t xml:space="preserve"> “</w:t>
            </w:r>
            <w:r>
              <w:rPr>
                <w:rFonts w:cstheme="minorHAnsi"/>
                <w:sz w:val="24"/>
                <w:szCs w:val="24"/>
              </w:rPr>
              <w:t>O CABELO DA MENINA” (</w:t>
            </w:r>
            <w:r w:rsidR="00C408A7" w:rsidRPr="002A7A5D">
              <w:rPr>
                <w:rFonts w:cstheme="minorHAnsi"/>
                <w:b/>
                <w:sz w:val="24"/>
                <w:szCs w:val="24"/>
              </w:rPr>
              <w:t>ABRIR PDF ENVIADO HOJE NO GRUPO</w:t>
            </w:r>
            <w:r w:rsidRPr="002A7A5D">
              <w:rPr>
                <w:rFonts w:cstheme="minorHAnsi"/>
                <w:b/>
                <w:sz w:val="24"/>
                <w:szCs w:val="24"/>
              </w:rPr>
              <w:t>).</w:t>
            </w:r>
          </w:p>
          <w:p w:rsidR="00C408A7" w:rsidRPr="002A7A5D" w:rsidRDefault="00C408A7" w:rsidP="00C40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08A7" w:rsidRPr="002A7A5D" w:rsidRDefault="004122E8" w:rsidP="004122E8">
            <w:pPr>
              <w:pStyle w:val="PargrafodaLista"/>
              <w:numPr>
                <w:ilvl w:val="0"/>
                <w:numId w:val="3"/>
              </w:numPr>
              <w:ind w:left="275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7A5D">
              <w:rPr>
                <w:rFonts w:cstheme="minorHAnsi"/>
                <w:b/>
                <w:sz w:val="24"/>
                <w:szCs w:val="24"/>
                <w:u w:val="single"/>
              </w:rPr>
              <w:t>ATIVIDADE ROLO DE PAPEL E OBJETO (COORDENAÇÃO)</w:t>
            </w:r>
          </w:p>
          <w:p w:rsidR="00C408A7" w:rsidRDefault="004122E8" w:rsidP="004122E8">
            <w:pPr>
              <w:ind w:left="275"/>
              <w:jc w:val="both"/>
              <w:rPr>
                <w:rFonts w:cstheme="minorHAnsi"/>
                <w:sz w:val="24"/>
                <w:szCs w:val="24"/>
              </w:rPr>
            </w:pPr>
            <w:r w:rsidRPr="002A7A5D">
              <w:rPr>
                <w:rFonts w:cstheme="minorHAnsi"/>
                <w:sz w:val="24"/>
                <w:szCs w:val="24"/>
              </w:rPr>
              <w:t>-</w:t>
            </w:r>
            <w:r w:rsidR="00271B7A" w:rsidRPr="002A7A5D">
              <w:rPr>
                <w:rFonts w:cstheme="minorHAnsi"/>
                <w:sz w:val="24"/>
                <w:szCs w:val="24"/>
              </w:rPr>
              <w:t xml:space="preserve"> PEGAR DOIS ROLOS DE PAPEL HIGIÊ</w:t>
            </w:r>
            <w:r w:rsidRPr="002A7A5D">
              <w:rPr>
                <w:rFonts w:cstheme="minorHAnsi"/>
                <w:sz w:val="24"/>
                <w:szCs w:val="24"/>
              </w:rPr>
              <w:t>NICO E DESENROLÁ-LOS EM UMA MESA OU CHÃO LISO, SE FOR NA MESA ATÉ A PONTA DA MESMA. COLOCAR DOIS BRINQUEDOS PEQUENOS NA PONTA DE CADA UM, A CRIANÇA FICA N</w:t>
            </w:r>
            <w:r w:rsidR="002A7A5D">
              <w:rPr>
                <w:rFonts w:cstheme="minorHAnsi"/>
                <w:sz w:val="24"/>
                <w:szCs w:val="24"/>
              </w:rPr>
              <w:t xml:space="preserve">A PONTA DO ROLO E VOCÊ TAMBÉM (OU O </w:t>
            </w:r>
            <w:proofErr w:type="gramStart"/>
            <w:r w:rsidR="002A7A5D">
              <w:rPr>
                <w:rFonts w:cstheme="minorHAnsi"/>
                <w:sz w:val="24"/>
                <w:szCs w:val="24"/>
              </w:rPr>
              <w:t>IRMÃOZINHO(</w:t>
            </w:r>
            <w:proofErr w:type="gramEnd"/>
            <w:r w:rsidR="002A7A5D">
              <w:rPr>
                <w:rFonts w:cstheme="minorHAnsi"/>
                <w:sz w:val="24"/>
                <w:szCs w:val="24"/>
              </w:rPr>
              <w:t>A))</w:t>
            </w:r>
            <w:r w:rsidRPr="002A7A5D">
              <w:rPr>
                <w:rFonts w:cstheme="minorHAnsi"/>
                <w:sz w:val="24"/>
                <w:szCs w:val="24"/>
              </w:rPr>
              <w:t xml:space="preserve">, DEVE-SE TENTAR ENROLAR O ROLO , GANHA AQUELE QUE CONSEGUIR ENROLAR PRIMEIRO, TRAZENDO O BRINQUEDO SEM DEIXAR SAIR DO PAPEL. </w:t>
            </w:r>
            <w:r w:rsidRPr="002A7A5D">
              <w:rPr>
                <w:rFonts w:cstheme="minorHAnsi"/>
                <w:b/>
                <w:sz w:val="24"/>
                <w:szCs w:val="24"/>
              </w:rPr>
              <w:t>VER NO VÍDEO</w:t>
            </w:r>
            <w:r w:rsidR="002A7A5D">
              <w:rPr>
                <w:rFonts w:cstheme="minorHAnsi"/>
                <w:sz w:val="24"/>
                <w:szCs w:val="24"/>
              </w:rPr>
              <w:t xml:space="preserve">: É A </w:t>
            </w:r>
            <w:r w:rsidRPr="002A7A5D">
              <w:rPr>
                <w:rFonts w:cstheme="minorHAnsi"/>
                <w:b/>
                <w:sz w:val="24"/>
                <w:szCs w:val="24"/>
              </w:rPr>
              <w:t>3ª BRINCADEIRA</w:t>
            </w:r>
            <w:r w:rsidRPr="002A7A5D">
              <w:rPr>
                <w:rFonts w:cstheme="minorHAnsi"/>
                <w:sz w:val="24"/>
                <w:szCs w:val="24"/>
              </w:rPr>
              <w:t xml:space="preserve">. </w:t>
            </w:r>
            <w:r w:rsidRPr="002A7A5D">
              <w:rPr>
                <w:rFonts w:cstheme="minorHAnsi"/>
                <w:sz w:val="24"/>
                <w:szCs w:val="24"/>
              </w:rPr>
              <w:lastRenderedPageBreak/>
              <w:t>(</w:t>
            </w:r>
            <w:hyperlink r:id="rId6" w:history="1">
              <w:proofErr w:type="gramStart"/>
              <w:r w:rsidRPr="002A7A5D">
                <w:rPr>
                  <w:rStyle w:val="Hyperlink"/>
                  <w:rFonts w:cstheme="minorHAnsi"/>
                  <w:sz w:val="24"/>
                  <w:szCs w:val="24"/>
                </w:rPr>
                <w:t>https://youtu.be/THAAqCTOf1U</w:t>
              </w:r>
            </w:hyperlink>
            <w:r w:rsidRPr="002A7A5D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  <w:p w:rsidR="002A7A5D" w:rsidRDefault="002A7A5D" w:rsidP="004122E8">
            <w:pPr>
              <w:ind w:left="275"/>
              <w:jc w:val="both"/>
              <w:rPr>
                <w:rFonts w:cstheme="minorHAnsi"/>
                <w:sz w:val="24"/>
                <w:szCs w:val="24"/>
              </w:rPr>
            </w:pPr>
          </w:p>
          <w:p w:rsidR="002A7A5D" w:rsidRPr="002A7A5D" w:rsidRDefault="002A7A5D" w:rsidP="004122E8">
            <w:pPr>
              <w:ind w:left="275"/>
              <w:jc w:val="both"/>
              <w:rPr>
                <w:rFonts w:cstheme="minorHAnsi"/>
                <w:sz w:val="24"/>
                <w:szCs w:val="24"/>
              </w:rPr>
            </w:pPr>
          </w:p>
          <w:p w:rsidR="00C408A7" w:rsidRPr="002A7A5D" w:rsidRDefault="00C408A7" w:rsidP="00C408A7">
            <w:pPr>
              <w:pStyle w:val="Pargrafoda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2A7A5D">
              <w:rPr>
                <w:rFonts w:cstheme="minorHAnsi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 xml:space="preserve">VÍDEO INFORMATIVO: </w:t>
            </w:r>
          </w:p>
          <w:p w:rsidR="002A7A5D" w:rsidRDefault="00C408A7" w:rsidP="00C408A7">
            <w:pPr>
              <w:pStyle w:val="PargrafodaLista"/>
              <w:ind w:left="360"/>
              <w:jc w:val="both"/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</w:pPr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 xml:space="preserve">- NA SEXTA FEIRA COMEMORA – SE O </w:t>
            </w:r>
            <w:r w:rsidRPr="002A7A5D">
              <w:rPr>
                <w:rFonts w:cstheme="minorHAnsi"/>
                <w:b/>
                <w:bCs/>
                <w:kern w:val="36"/>
                <w:sz w:val="24"/>
                <w:szCs w:val="24"/>
                <w:lang w:eastAsia="pt-BR"/>
              </w:rPr>
              <w:t>DIA DO TRABALHO</w:t>
            </w:r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 xml:space="preserve"> E MAIS DO QUE NUNCA ESTAMOS SENTINDO E VIVENCIANDO A IMPORTÂNCIA DO TRABALHO DE CADA UM DE NÓS, C</w:t>
            </w:r>
            <w:r w:rsidR="000219ED"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>OLOQUE O VÍDEO PARA SUA CRIANÇA</w:t>
            </w:r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>,</w:t>
            </w:r>
            <w:r w:rsid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>CONVERSE COM ELA SOBRE A IMPORTÂNCIA DO MESMO E ESTIMULE-A A CONVERSAR SOBRE NO QUE QUER TRABALHAR QUANDO CRESCER.</w:t>
            </w:r>
          </w:p>
          <w:p w:rsidR="00C408A7" w:rsidRPr="002A7A5D" w:rsidRDefault="00C408A7" w:rsidP="00C408A7">
            <w:pPr>
              <w:pStyle w:val="PargrafodaLista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2A7A5D">
              <w:rPr>
                <w:rFonts w:cstheme="minorHAnsi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VÍDEO:</w:t>
            </w:r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2A7A5D">
                <w:rPr>
                  <w:rStyle w:val="Hyperlink"/>
                  <w:rFonts w:cstheme="minorHAnsi"/>
                  <w:bCs/>
                  <w:kern w:val="36"/>
                  <w:sz w:val="24"/>
                  <w:szCs w:val="24"/>
                  <w:lang w:eastAsia="pt-BR"/>
                </w:rPr>
                <w:t>https://youtu.be/2DqzSUwXBrw</w:t>
              </w:r>
            </w:hyperlink>
            <w:r w:rsidRPr="002A7A5D">
              <w:rPr>
                <w:rFonts w:cstheme="minorHAnsi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</w:p>
          <w:p w:rsidR="00C408A7" w:rsidRPr="002A7A5D" w:rsidRDefault="00C408A7" w:rsidP="00C408A7">
            <w:pPr>
              <w:ind w:left="720"/>
              <w:contextualSpacing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7" w:rsidRPr="002A7A5D" w:rsidRDefault="00C408A7" w:rsidP="00C408A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2A7A5D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MATERNAL II A </w:t>
            </w:r>
          </w:p>
          <w:p w:rsidR="00C408A7" w:rsidRPr="002A7A5D" w:rsidRDefault="00C408A7" w:rsidP="00C408A7">
            <w:pPr>
              <w:ind w:left="336"/>
              <w:contextualSpacing/>
              <w:jc w:val="both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contextualSpacing/>
              <w:jc w:val="both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ind w:left="336"/>
              <w:contextualSpacing/>
              <w:jc w:val="both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pStyle w:val="Pargrafoda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7A5D">
              <w:rPr>
                <w:rFonts w:cstheme="minorHAnsi"/>
                <w:b/>
                <w:sz w:val="24"/>
                <w:szCs w:val="24"/>
              </w:rPr>
              <w:t xml:space="preserve">REPLANEJAMENTO </w:t>
            </w:r>
            <w:r w:rsidR="002A7A5D">
              <w:rPr>
                <w:rFonts w:cstheme="minorHAnsi"/>
                <w:b/>
                <w:sz w:val="24"/>
                <w:szCs w:val="24"/>
              </w:rPr>
              <w:t>– ESTUDO EM CASA</w:t>
            </w:r>
          </w:p>
          <w:p w:rsidR="00C408A7" w:rsidRPr="002A7A5D" w:rsidRDefault="00C408A7" w:rsidP="00C408A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C408A7" w:rsidRPr="002A7A5D" w:rsidRDefault="00C408A7" w:rsidP="00C408A7">
            <w:pPr>
              <w:ind w:left="336"/>
              <w:contextualSpacing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7" w:rsidRPr="002A7A5D" w:rsidRDefault="00C408A7" w:rsidP="00C408A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2A7A5D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 xml:space="preserve">MATERNAL II A </w:t>
            </w:r>
          </w:p>
          <w:p w:rsidR="00C408A7" w:rsidRPr="002A7A5D" w:rsidRDefault="00C408A7" w:rsidP="00C408A7">
            <w:pPr>
              <w:contextualSpacing/>
              <w:jc w:val="both"/>
              <w:rPr>
                <w:rFonts w:cstheme="minorHAnsi"/>
                <w:b/>
                <w:color w:val="FF0066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408A7" w:rsidRPr="002A7A5D" w:rsidRDefault="002A7A5D" w:rsidP="00C408A7">
            <w:pPr>
              <w:pStyle w:val="Pargrafoda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REPLANEJAMENTO – ESTUDO EM CASA</w:t>
            </w:r>
          </w:p>
          <w:p w:rsidR="00C408A7" w:rsidRPr="002A7A5D" w:rsidRDefault="00C408A7" w:rsidP="00C408A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C408A7" w:rsidRPr="002A7A5D" w:rsidRDefault="00C408A7" w:rsidP="00C408A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C408A7" w:rsidRPr="002A7A5D" w:rsidRDefault="00C408A7" w:rsidP="00C408A7">
            <w:pPr>
              <w:ind w:left="501"/>
              <w:contextualSpacing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8A7" w:rsidRPr="002A7A5D" w:rsidRDefault="00C408A7" w:rsidP="00C408A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2A7A5D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MATERNAL II A</w:t>
            </w:r>
          </w:p>
          <w:p w:rsidR="00C408A7" w:rsidRPr="002A7A5D" w:rsidRDefault="00C408A7" w:rsidP="00C408A7">
            <w:pPr>
              <w:contextualSpacing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contextualSpacing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C408A7" w:rsidP="00C408A7">
            <w:pPr>
              <w:contextualSpacing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  <w:p w:rsidR="00C408A7" w:rsidRPr="002A7A5D" w:rsidRDefault="002A7A5D" w:rsidP="00C408A7">
            <w:pPr>
              <w:pStyle w:val="PargrafodaLista"/>
              <w:numPr>
                <w:ilvl w:val="0"/>
                <w:numId w:val="3"/>
              </w:numPr>
              <w:ind w:left="315"/>
              <w:jc w:val="both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 w:rsidRPr="002A7A5D">
              <w:rPr>
                <w:rFonts w:cstheme="minorHAnsi"/>
                <w:b/>
                <w:color w:val="FF0000"/>
                <w:sz w:val="24"/>
                <w:szCs w:val="24"/>
              </w:rPr>
              <w:t xml:space="preserve">21/05- </w:t>
            </w:r>
            <w:r w:rsidR="00C408A7" w:rsidRPr="002A7A5D">
              <w:rPr>
                <w:rFonts w:cstheme="minorHAnsi"/>
                <w:b/>
                <w:color w:val="FF0000"/>
                <w:sz w:val="24"/>
                <w:szCs w:val="24"/>
              </w:rPr>
              <w:t>FERIADO: DIA DO TRABALHO</w:t>
            </w:r>
          </w:p>
          <w:p w:rsidR="00C408A7" w:rsidRPr="002A7A5D" w:rsidRDefault="00C408A7" w:rsidP="00C408A7">
            <w:pPr>
              <w:ind w:left="315"/>
              <w:contextualSpacing/>
              <w:jc w:val="center"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23283F" w:rsidRDefault="0023283F"/>
    <w:sectPr w:rsidR="0023283F" w:rsidSect="00C40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D8EECF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70A"/>
    <w:multiLevelType w:val="hybridMultilevel"/>
    <w:tmpl w:val="4A52A58C"/>
    <w:lvl w:ilvl="0" w:tplc="ECCE43F4">
      <w:numFmt w:val="bullet"/>
      <w:lvlText w:val=""/>
      <w:lvlJc w:val="left"/>
      <w:pPr>
        <w:ind w:left="1776" w:hanging="360"/>
      </w:pPr>
      <w:rPr>
        <w:rFonts w:ascii="Wingdings" w:eastAsia="Lucida Sans Unicode" w:hAnsi="Wingdings" w:cs="Times New Roman" w:hint="default"/>
        <w:color w:val="FF0000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2A7018"/>
    <w:multiLevelType w:val="hybridMultilevel"/>
    <w:tmpl w:val="24B817B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10996DE7"/>
    <w:multiLevelType w:val="hybridMultilevel"/>
    <w:tmpl w:val="3D9AC4A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A62A40"/>
    <w:multiLevelType w:val="hybridMultilevel"/>
    <w:tmpl w:val="3716C86A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FD974AF"/>
    <w:multiLevelType w:val="hybridMultilevel"/>
    <w:tmpl w:val="AA6C87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B4C4C"/>
    <w:multiLevelType w:val="hybridMultilevel"/>
    <w:tmpl w:val="888033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7"/>
    <w:rsid w:val="000219ED"/>
    <w:rsid w:val="0023283F"/>
    <w:rsid w:val="00271B7A"/>
    <w:rsid w:val="002A7A5D"/>
    <w:rsid w:val="004122E8"/>
    <w:rsid w:val="005557DE"/>
    <w:rsid w:val="008D67CD"/>
    <w:rsid w:val="00C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E4CD93-F1EF-4673-98CD-A57E3D20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8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08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DqzSUwXB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HAAqCTOf1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4</cp:revision>
  <dcterms:created xsi:type="dcterms:W3CDTF">2020-04-24T15:15:00Z</dcterms:created>
  <dcterms:modified xsi:type="dcterms:W3CDTF">2020-04-24T22:54:00Z</dcterms:modified>
</cp:coreProperties>
</file>